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桂林市足球协会裁判员注册登记表</w:t>
      </w:r>
    </w:p>
    <w:bookmarkEnd w:id="0"/>
    <w:tbl>
      <w:tblPr>
        <w:tblStyle w:val="5"/>
        <w:tblW w:w="974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07"/>
        <w:gridCol w:w="917"/>
        <w:gridCol w:w="1250"/>
        <w:gridCol w:w="616"/>
        <w:gridCol w:w="860"/>
        <w:gridCol w:w="425"/>
        <w:gridCol w:w="567"/>
        <w:gridCol w:w="283"/>
        <w:gridCol w:w="567"/>
        <w:gridCol w:w="1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5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866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裁判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批准机关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620" w:firstLineChars="294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批准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程度</w:t>
            </w:r>
          </w:p>
        </w:tc>
        <w:tc>
          <w:tcPr>
            <w:tcW w:w="186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</w:t>
            </w:r>
          </w:p>
        </w:tc>
        <w:tc>
          <w:tcPr>
            <w:tcW w:w="311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5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left="-14" w:leftChars="-50" w:right="-151" w:rightChars="-72" w:hanging="91" w:hangingChars="4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642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left="-50" w:right="-72" w:firstLine="18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个人近照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吋彩色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tLeast"/>
              <w:ind w:left="-14" w:leftChars="-50" w:right="-151" w:rightChars="-72" w:hanging="91" w:hangingChars="4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atLeast"/>
              <w:ind w:left="-50" w:right="-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CM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atLeast"/>
              <w:ind w:left="-2" w:leftChars="-1" w:right="-107" w:rightChars="-51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left="-50" w:right="-7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KG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424" w:type="dxa"/>
            <w:gridSpan w:val="2"/>
            <w:vMerge w:val="restart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所在区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住家：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424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单位：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1054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地址</w:t>
            </w:r>
          </w:p>
        </w:tc>
        <w:tc>
          <w:tcPr>
            <w:tcW w:w="6425" w:type="dxa"/>
            <w:gridSpan w:val="8"/>
            <w:tcBorders>
              <w:bottom w:val="single" w:color="000000" w:sz="12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XSpec="center" w:tblpY="157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75"/>
        <w:gridCol w:w="1763"/>
        <w:gridCol w:w="1935"/>
        <w:gridCol w:w="2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47" w:type="dxa"/>
            <w:gridSpan w:val="5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裁判工作简历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93" w:type="dxa"/>
            <w:tcBorders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比赛类别</w:t>
            </w:r>
          </w:p>
        </w:tc>
        <w:tc>
          <w:tcPr>
            <w:tcW w:w="1875" w:type="dxa"/>
            <w:tcBorders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裁判员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裁判长</w:t>
            </w:r>
          </w:p>
        </w:tc>
        <w:tc>
          <w:tcPr>
            <w:tcW w:w="1763" w:type="dxa"/>
            <w:tcBorders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助理裁判员</w:t>
            </w:r>
          </w:p>
        </w:tc>
        <w:tc>
          <w:tcPr>
            <w:tcW w:w="1935" w:type="dxa"/>
            <w:tcBorders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第四官员</w:t>
            </w:r>
          </w:p>
        </w:tc>
        <w:tc>
          <w:tcPr>
            <w:tcW w:w="2281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裁判员证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扫描图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93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8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93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8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93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8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7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3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8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7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3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81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bCs/>
          <w:sz w:val="24"/>
        </w:rPr>
      </w:pPr>
    </w:p>
    <w:tbl>
      <w:tblPr>
        <w:tblStyle w:val="5"/>
        <w:tblpPr w:leftFromText="180" w:rightFromText="180" w:vertAnchor="text" w:horzAnchor="margin" w:tblpXSpec="center" w:tblpY="15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048"/>
        <w:gridCol w:w="3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747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足球训练或比赛主要经历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08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4388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赛事</w:t>
            </w:r>
          </w:p>
        </w:tc>
        <w:tc>
          <w:tcPr>
            <w:tcW w:w="345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位置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3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4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08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388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45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747" w:type="dxa"/>
            <w:gridSpan w:val="4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最新体能测试成绩</w:t>
            </w:r>
          </w:p>
        </w:tc>
      </w:tr>
      <w:tr>
        <w:trPr>
          <w:cantSplit/>
          <w:trHeight w:val="517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变速跑</w:t>
            </w:r>
          </w:p>
        </w:tc>
        <w:tc>
          <w:tcPr>
            <w:tcW w:w="204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40</w:t>
            </w:r>
            <w:r>
              <w:rPr>
                <w:rFonts w:hint="eastAsia" w:ascii="宋体" w:hAnsi="宋体"/>
                <w:b/>
                <w:szCs w:val="21"/>
              </w:rPr>
              <w:t>米冲刺跑</w:t>
            </w:r>
          </w:p>
        </w:tc>
        <w:tc>
          <w:tcPr>
            <w:tcW w:w="34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测试地点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34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4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34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line="42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我郑重承诺：以上填报信息属实，如有虚报，愿意承担一切法律责任。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</w:p>
    <w:p>
      <w:pPr>
        <w:spacing w:line="420" w:lineRule="exact"/>
        <w:ind w:firstLine="1405" w:firstLineChars="5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填写人：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>日期：</w:t>
      </w:r>
      <w:r>
        <w:rPr>
          <w:rFonts w:ascii="仿宋" w:hAnsi="仿宋" w:eastAsia="仿宋"/>
          <w:b/>
          <w:bCs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A81219B"/>
    <w:rsid w:val="0006548A"/>
    <w:rsid w:val="00111A34"/>
    <w:rsid w:val="00142191"/>
    <w:rsid w:val="001B1FB7"/>
    <w:rsid w:val="002E45EE"/>
    <w:rsid w:val="00316B2B"/>
    <w:rsid w:val="00326F85"/>
    <w:rsid w:val="00404A9B"/>
    <w:rsid w:val="005817DA"/>
    <w:rsid w:val="00600525"/>
    <w:rsid w:val="00602B4F"/>
    <w:rsid w:val="006A3399"/>
    <w:rsid w:val="007D4288"/>
    <w:rsid w:val="00870B9A"/>
    <w:rsid w:val="0093417B"/>
    <w:rsid w:val="009F7AFC"/>
    <w:rsid w:val="00AC468F"/>
    <w:rsid w:val="00B80961"/>
    <w:rsid w:val="00BD2A9C"/>
    <w:rsid w:val="00C445CF"/>
    <w:rsid w:val="00C84586"/>
    <w:rsid w:val="00EE4627"/>
    <w:rsid w:val="00F649F8"/>
    <w:rsid w:val="00F76831"/>
    <w:rsid w:val="07482B1A"/>
    <w:rsid w:val="38B6209F"/>
    <w:rsid w:val="668C0572"/>
    <w:rsid w:val="6A81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9">
    <w:name w:val="页脚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HTML 预设格式 Char"/>
    <w:link w:val="4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11</TotalTime>
  <ScaleCrop>false</ScaleCrop>
  <LinksUpToDate>false</LinksUpToDate>
  <CharactersWithSpaces>1174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2021-10-26T03:21:00Z</dcterms:created>
  <dc:creator>zjf</dc:creator>
  <cp:lastModifiedBy>馒头</cp:lastModifiedBy>
  <dcterms:modified xsi:type="dcterms:W3CDTF">2021-10-27T08:09:53Z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7613C7B6F5774F188C6C2B0152635588</vt:lpwstr>
  </property>
</Properties>
</file>